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6A827" w14:textId="713B0EA2" w:rsidR="00A773B2" w:rsidRPr="00A773B2" w:rsidRDefault="00A773B2" w:rsidP="008F4F17">
      <w:pPr>
        <w:jc w:val="center"/>
        <w:rPr>
          <w:b/>
          <w:bCs/>
          <w:sz w:val="32"/>
          <w:szCs w:val="32"/>
        </w:rPr>
      </w:pPr>
      <w:r w:rsidRPr="00A773B2">
        <w:rPr>
          <w:b/>
          <w:bCs/>
          <w:sz w:val="32"/>
          <w:szCs w:val="32"/>
        </w:rPr>
        <w:t>H</w:t>
      </w:r>
      <w:r w:rsidRPr="00A773B2">
        <w:rPr>
          <w:b/>
          <w:bCs/>
          <w:sz w:val="32"/>
          <w:szCs w:val="32"/>
        </w:rPr>
        <w:t>umanitära bistånd har medfört en rik palestinsk elit</w:t>
      </w:r>
      <w:r>
        <w:rPr>
          <w:b/>
          <w:bCs/>
          <w:sz w:val="32"/>
          <w:szCs w:val="32"/>
        </w:rPr>
        <w:t>.</w:t>
      </w:r>
    </w:p>
    <w:p w14:paraId="5350E5A6" w14:textId="7ABE9AD4" w:rsidR="00664108" w:rsidRDefault="00664108" w:rsidP="00A773B2">
      <w:pPr>
        <w:jc w:val="center"/>
      </w:pPr>
      <w:r>
        <w:rPr>
          <w:noProof/>
        </w:rPr>
        <w:drawing>
          <wp:inline distT="0" distB="0" distL="0" distR="0" wp14:anchorId="3E6DB0F6" wp14:editId="4A2664C0">
            <wp:extent cx="4337050" cy="1835150"/>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0362" t="21948" r="38492" b="21418"/>
                    <a:stretch/>
                  </pic:blipFill>
                  <pic:spPr bwMode="auto">
                    <a:xfrm>
                      <a:off x="0" y="0"/>
                      <a:ext cx="4337050" cy="1835150"/>
                    </a:xfrm>
                    <a:prstGeom prst="rect">
                      <a:avLst/>
                    </a:prstGeom>
                    <a:ln>
                      <a:noFill/>
                    </a:ln>
                    <a:extLst>
                      <a:ext uri="{53640926-AAD7-44D8-BBD7-CCE9431645EC}">
                        <a14:shadowObscured xmlns:a14="http://schemas.microsoft.com/office/drawing/2010/main"/>
                      </a:ext>
                    </a:extLst>
                  </pic:spPr>
                </pic:pic>
              </a:graphicData>
            </a:graphic>
          </wp:inline>
        </w:drawing>
      </w:r>
    </w:p>
    <w:p w14:paraId="522B2128" w14:textId="372AB006" w:rsidR="00664108" w:rsidRDefault="008F4F17" w:rsidP="00664108">
      <w:pPr>
        <w:ind w:firstLine="1304"/>
      </w:pPr>
      <w:r>
        <w:t xml:space="preserve">               </w:t>
      </w:r>
      <w:r w:rsidR="00664108">
        <w:t xml:space="preserve">(Palestinska </w:t>
      </w:r>
      <w:r w:rsidR="00CD1CAC">
        <w:t>Högsta domstolen</w:t>
      </w:r>
      <w:r w:rsidR="00664108">
        <w:t xml:space="preserve"> i Ramallah.)</w:t>
      </w:r>
    </w:p>
    <w:p w14:paraId="4E494E96" w14:textId="6FFE1CAB" w:rsidR="00E54B03" w:rsidRDefault="008F4F17" w:rsidP="00E54B03">
      <w:r>
        <w:t>Det</w:t>
      </w:r>
      <w:r w:rsidR="00E54B03">
        <w:t xml:space="preserve"> humanitär</w:t>
      </w:r>
      <w:r>
        <w:t>a</w:t>
      </w:r>
      <w:r w:rsidR="00E54B03">
        <w:t xml:space="preserve"> bistånd</w:t>
      </w:r>
      <w:r>
        <w:t>et</w:t>
      </w:r>
      <w:r w:rsidR="00E54B03">
        <w:t xml:space="preserve"> till den palestinska myndigheten </w:t>
      </w:r>
      <w:r>
        <w:t>har</w:t>
      </w:r>
      <w:r w:rsidR="00E54B03">
        <w:t xml:space="preserve"> ingen insyn</w:t>
      </w:r>
      <w:r w:rsidR="00E54B03">
        <w:t xml:space="preserve"> </w:t>
      </w:r>
      <w:r w:rsidR="00664108">
        <w:t>eller</w:t>
      </w:r>
      <w:r w:rsidR="00E54B03">
        <w:t xml:space="preserve"> transparens</w:t>
      </w:r>
      <w:r w:rsidR="00E54B03">
        <w:t>.</w:t>
      </w:r>
    </w:p>
    <w:p w14:paraId="6D58A4C9" w14:textId="4946248B" w:rsidR="00E54B03" w:rsidRDefault="00E54B03" w:rsidP="00E54B03">
      <w:r>
        <w:t xml:space="preserve">Resultatet </w:t>
      </w:r>
      <w:r w:rsidR="00664108">
        <w:t xml:space="preserve">av </w:t>
      </w:r>
      <w:r w:rsidR="008F4F17">
        <w:t>detta</w:t>
      </w:r>
      <w:r w:rsidR="00664108">
        <w:t xml:space="preserve"> </w:t>
      </w:r>
      <w:r w:rsidR="008F4F17">
        <w:t xml:space="preserve">icke </w:t>
      </w:r>
      <w:r w:rsidR="008F4F17">
        <w:t>transpare</w:t>
      </w:r>
      <w:r w:rsidR="008F4F17">
        <w:t xml:space="preserve">nta </w:t>
      </w:r>
      <w:r w:rsidR="00664108">
        <w:t>humanitär</w:t>
      </w:r>
      <w:r w:rsidR="00664108">
        <w:t>a</w:t>
      </w:r>
      <w:r w:rsidR="00664108">
        <w:t xml:space="preserve"> bistånd </w:t>
      </w:r>
      <w:r w:rsidR="001A3F8B">
        <w:t>ha</w:t>
      </w:r>
      <w:r>
        <w:t>r</w:t>
      </w:r>
      <w:r w:rsidR="001A3F8B">
        <w:t xml:space="preserve"> </w:t>
      </w:r>
      <w:r w:rsidR="008C7358">
        <w:t>medfört</w:t>
      </w:r>
      <w:r>
        <w:t xml:space="preserve"> en rik palestinsk elit som bygger exklusiva stadsdelar runt Ramallah </w:t>
      </w:r>
      <w:r w:rsidR="001A3F8B">
        <w:t xml:space="preserve">medan </w:t>
      </w:r>
      <w:r w:rsidR="008C7358">
        <w:t>de</w:t>
      </w:r>
      <w:r>
        <w:t xml:space="preserve"> </w:t>
      </w:r>
      <w:r w:rsidR="008F4F17">
        <w:t xml:space="preserve">samtidigt </w:t>
      </w:r>
      <w:r w:rsidR="001A3F8B">
        <w:t>låter</w:t>
      </w:r>
      <w:r>
        <w:t xml:space="preserve"> tusentals </w:t>
      </w:r>
      <w:r w:rsidR="001A3F8B">
        <w:t xml:space="preserve">av det palestinska </w:t>
      </w:r>
      <w:r w:rsidR="001A3F8B">
        <w:t xml:space="preserve">folket bo i ruckel </w:t>
      </w:r>
      <w:r>
        <w:t xml:space="preserve">utan </w:t>
      </w:r>
      <w:r w:rsidR="001A3F8B">
        <w:t>sociala tjänster</w:t>
      </w:r>
      <w:r w:rsidR="008F4F17">
        <w:t xml:space="preserve"> och förmåner</w:t>
      </w:r>
      <w:r>
        <w:t>.</w:t>
      </w:r>
    </w:p>
    <w:p w14:paraId="7CB69A1E" w14:textId="2514D20F" w:rsidR="00E54B03" w:rsidRDefault="00E54B03" w:rsidP="00E54B03">
      <w:r>
        <w:t xml:space="preserve">Yasser Arafat satte tonen för PA när han kom till Gaza 1994. Arafat tog kontroll över alla kontrakt och investeringar och använde </w:t>
      </w:r>
      <w:r w:rsidR="001A3F8B">
        <w:t>donation</w:t>
      </w:r>
      <w:r w:rsidR="008C7358">
        <w:t>er</w:t>
      </w:r>
      <w:r w:rsidR="001A3F8B">
        <w:t xml:space="preserve"> </w:t>
      </w:r>
      <w:r>
        <w:t>för att bygga</w:t>
      </w:r>
      <w:r w:rsidR="001A3F8B">
        <w:t xml:space="preserve"> upp</w:t>
      </w:r>
      <w:r>
        <w:t xml:space="preserve"> en hemlig portfölj på 1 miljard dollar, inklusive investeringar i Coca Cola, ett tunisiskt </w:t>
      </w:r>
      <w:r w:rsidR="00DF7CDF">
        <w:t>mobiltelefonföretag</w:t>
      </w:r>
      <w:r>
        <w:t xml:space="preserve"> och riskkapital</w:t>
      </w:r>
      <w:r w:rsidR="00DF7CDF">
        <w:t>-</w:t>
      </w:r>
      <w:r>
        <w:t>medel i USA och Caymanöarna.</w:t>
      </w:r>
    </w:p>
    <w:p w14:paraId="04436EB5" w14:textId="30860348" w:rsidR="00E54B03" w:rsidRDefault="00E54B03" w:rsidP="00E54B03">
      <w:r>
        <w:t>Arafat stal 1 miljard dollar i skatteintäkter som Israel förmedla</w:t>
      </w:r>
      <w:r w:rsidR="008C7358">
        <w:t>de</w:t>
      </w:r>
      <w:r>
        <w:t xml:space="preserve"> </w:t>
      </w:r>
      <w:r w:rsidR="008C7358">
        <w:t>ämnat till</w:t>
      </w:r>
      <w:r>
        <w:t xml:space="preserve"> palestinska arbetare. Pengarna gi</w:t>
      </w:r>
      <w:r w:rsidR="00DF7CDF">
        <w:t>ck</w:t>
      </w:r>
      <w:r>
        <w:t xml:space="preserve"> till Arafats personliga konto i Israels Bank </w:t>
      </w:r>
      <w:proofErr w:type="spellStart"/>
      <w:r>
        <w:t>Leumi</w:t>
      </w:r>
      <w:proofErr w:type="spellEnd"/>
      <w:r>
        <w:t xml:space="preserve"> i Tel Aviv.</w:t>
      </w:r>
    </w:p>
    <w:p w14:paraId="29FAC855" w14:textId="7F7BABDF" w:rsidR="00E54B03" w:rsidRDefault="00E54B03" w:rsidP="00E54B03">
      <w:r>
        <w:t xml:space="preserve">Cirka 100 000 dollar i månaden gick till Arafats fru </w:t>
      </w:r>
      <w:proofErr w:type="spellStart"/>
      <w:r>
        <w:t>Suha</w:t>
      </w:r>
      <w:proofErr w:type="spellEnd"/>
      <w:r>
        <w:t xml:space="preserve">, bosatt i Paris. </w:t>
      </w:r>
      <w:r w:rsidR="00DF7CDF">
        <w:t>A</w:t>
      </w:r>
      <w:r w:rsidR="00DF7CDF">
        <w:t>merikanska utredare uppskattade</w:t>
      </w:r>
      <w:r w:rsidR="00DF7CDF">
        <w:t xml:space="preserve"> att</w:t>
      </w:r>
      <w:r w:rsidR="00DF7CDF">
        <w:t xml:space="preserve"> </w:t>
      </w:r>
      <w:r>
        <w:t xml:space="preserve">Arafat </w:t>
      </w:r>
      <w:r w:rsidR="00DF7CDF">
        <w:t xml:space="preserve">hade en förmögenhet </w:t>
      </w:r>
      <w:r>
        <w:t xml:space="preserve">till ett värde mellan 1 </w:t>
      </w:r>
      <w:r w:rsidR="00DF7CDF">
        <w:t xml:space="preserve">- </w:t>
      </w:r>
      <w:r>
        <w:t>3 miljarder</w:t>
      </w:r>
      <w:r w:rsidR="00DF7CDF">
        <w:t xml:space="preserve"> </w:t>
      </w:r>
      <w:r w:rsidR="00DF7CDF">
        <w:t>dollar</w:t>
      </w:r>
      <w:r>
        <w:t>.</w:t>
      </w:r>
    </w:p>
    <w:p w14:paraId="14E42FA9" w14:textId="1575009E" w:rsidR="00E54B03" w:rsidRDefault="00DF7CDF" w:rsidP="00E54B03">
      <w:r>
        <w:t>T</w:t>
      </w:r>
      <w:r w:rsidR="00E54B03">
        <w:t>re år efter PA:s inrättande fann palestinska revisorer att 40% av PA</w:t>
      </w:r>
      <w:r>
        <w:t xml:space="preserve">:s </w:t>
      </w:r>
      <w:r w:rsidR="00E54B03">
        <w:t>budget, 326 miljoner dollar, var felaktigt utnyttjad</w:t>
      </w:r>
      <w:r w:rsidR="008C7358">
        <w:t>. Det är</w:t>
      </w:r>
      <w:r w:rsidR="00E54B03">
        <w:t xml:space="preserve"> en siffra som st</w:t>
      </w:r>
      <w:r>
        <w:t>igit</w:t>
      </w:r>
      <w:r w:rsidR="00E54B03">
        <w:t xml:space="preserve"> till 700 miljoner dollar ett decennium senare.</w:t>
      </w:r>
    </w:p>
    <w:p w14:paraId="2D03BD51" w14:textId="77777777" w:rsidR="00DF7CDF" w:rsidRDefault="00E54B03" w:rsidP="00E54B03">
      <w:r>
        <w:t xml:space="preserve">Inte en västerländsk regering </w:t>
      </w:r>
      <w:r w:rsidR="00DF7CDF">
        <w:t xml:space="preserve">har </w:t>
      </w:r>
      <w:r>
        <w:t>protestera</w:t>
      </w:r>
      <w:r w:rsidR="00DF7CDF">
        <w:t>t</w:t>
      </w:r>
      <w:r>
        <w:t>. D</w:t>
      </w:r>
      <w:r>
        <w:t xml:space="preserve">ärför </w:t>
      </w:r>
      <w:r w:rsidR="00DF7CDF">
        <w:t xml:space="preserve">har </w:t>
      </w:r>
      <w:r w:rsidR="00DF7CDF">
        <w:t>stölder</w:t>
      </w:r>
      <w:r w:rsidR="00DF7CDF">
        <w:t>na</w:t>
      </w:r>
      <w:r w:rsidR="00DF7CDF">
        <w:t xml:space="preserve"> </w:t>
      </w:r>
      <w:r>
        <w:t>fortsatt</w:t>
      </w:r>
      <w:r>
        <w:t xml:space="preserve"> på alla nivåer i PA. </w:t>
      </w:r>
    </w:p>
    <w:p w14:paraId="6F09C4E6" w14:textId="5148E7B2" w:rsidR="000412FA" w:rsidRDefault="001A3F8B" w:rsidP="000412FA">
      <w:r>
        <w:t>PA:s tjänstemän</w:t>
      </w:r>
      <w:r w:rsidR="00E54B03">
        <w:t xml:space="preserve"> betalade sig </w:t>
      </w:r>
      <w:r w:rsidR="00E54B03">
        <w:t xml:space="preserve">själva </w:t>
      </w:r>
      <w:r w:rsidR="00E54B03">
        <w:t xml:space="preserve">höga löner </w:t>
      </w:r>
      <w:r>
        <w:t>medan</w:t>
      </w:r>
      <w:r w:rsidR="00E54B03">
        <w:t xml:space="preserve"> </w:t>
      </w:r>
      <w:r>
        <w:t xml:space="preserve">befolkningen blev </w:t>
      </w:r>
      <w:r w:rsidR="00E54B03">
        <w:t>sk</w:t>
      </w:r>
      <w:r w:rsidR="00E54B03">
        <w:t>innade</w:t>
      </w:r>
      <w:r w:rsidR="00E54B03">
        <w:t>.</w:t>
      </w:r>
      <w:r w:rsidR="000412FA">
        <w:t xml:space="preserve"> Under tiden för </w:t>
      </w:r>
      <w:r w:rsidR="000412FA">
        <w:t xml:space="preserve">Arafats efterträdare, Mahmoud Abbas, </w:t>
      </w:r>
      <w:r w:rsidR="000412FA">
        <w:t xml:space="preserve">har </w:t>
      </w:r>
      <w:r w:rsidR="008C7358">
        <w:t xml:space="preserve">denna </w:t>
      </w:r>
      <w:r w:rsidR="000412FA">
        <w:t>nepotism nå</w:t>
      </w:r>
      <w:r w:rsidR="000412FA">
        <w:t>tt</w:t>
      </w:r>
      <w:r w:rsidR="000412FA">
        <w:t xml:space="preserve"> alla nivåer </w:t>
      </w:r>
      <w:r w:rsidR="000412FA">
        <w:t>i den</w:t>
      </w:r>
      <w:r w:rsidR="000412FA">
        <w:t xml:space="preserve"> offentlig</w:t>
      </w:r>
      <w:r w:rsidR="000412FA">
        <w:t>a</w:t>
      </w:r>
      <w:r w:rsidR="000412FA">
        <w:t xml:space="preserve"> tjänst</w:t>
      </w:r>
      <w:r w:rsidR="000412FA">
        <w:t>en</w:t>
      </w:r>
      <w:r w:rsidR="000412FA">
        <w:t xml:space="preserve">. Tjänstemän, ofta släkt med Abbas, </w:t>
      </w:r>
      <w:r w:rsidR="000412FA">
        <w:t xml:space="preserve">har </w:t>
      </w:r>
      <w:r w:rsidR="000412FA">
        <w:t>beordra</w:t>
      </w:r>
      <w:r w:rsidR="000412FA">
        <w:t>ts</w:t>
      </w:r>
      <w:r w:rsidR="000412FA">
        <w:t xml:space="preserve"> löner på 10 000 dollar per månad och hemliga konton</w:t>
      </w:r>
      <w:r w:rsidR="000412FA">
        <w:t xml:space="preserve"> har </w:t>
      </w:r>
      <w:r w:rsidR="000412FA">
        <w:t>öppna</w:t>
      </w:r>
      <w:r w:rsidR="000412FA">
        <w:t>ts</w:t>
      </w:r>
      <w:r w:rsidR="000412FA">
        <w:t xml:space="preserve"> i Jordanien med pengar som tagits emot i mutor.</w:t>
      </w:r>
    </w:p>
    <w:p w14:paraId="46AAD9BA" w14:textId="77777777" w:rsidR="000412FA" w:rsidRDefault="000412FA" w:rsidP="000412FA">
      <w:r>
        <w:t>Skillnaden mellan Abbas och Arafat:</w:t>
      </w:r>
    </w:p>
    <w:p w14:paraId="64D38C0F" w14:textId="7289A909" w:rsidR="000412FA" w:rsidRDefault="000412FA" w:rsidP="000412FA">
      <w:r>
        <w:t>I stället</w:t>
      </w:r>
      <w:r>
        <w:t xml:space="preserve"> för att stjäla från PA, anställde Abbas sina två söner, Tareq och Yasser, för att starta företag som dominerar utländska investeringar och byggde ett konsortium kallat Falcon, som tog över palestinsk handel.</w:t>
      </w:r>
    </w:p>
    <w:p w14:paraId="4C8C0CAA" w14:textId="438307FA" w:rsidR="00C43820" w:rsidRDefault="000412FA" w:rsidP="00C43820">
      <w:r>
        <w:t xml:space="preserve">Abbas har pumpat in 890 000 dollar till Falcon, med filialer i Jordanien och Förenade Arabemiraten och </w:t>
      </w:r>
      <w:r>
        <w:t xml:space="preserve">har </w:t>
      </w:r>
      <w:r>
        <w:t>monopol på försäljning av amerikanska cigaretter.</w:t>
      </w:r>
      <w:r w:rsidR="00C43820">
        <w:t xml:space="preserve"> </w:t>
      </w:r>
      <w:r w:rsidR="00C43820">
        <w:t xml:space="preserve">Al </w:t>
      </w:r>
      <w:proofErr w:type="spellStart"/>
      <w:r w:rsidR="00C43820">
        <w:t>Mashreq</w:t>
      </w:r>
      <w:proofErr w:type="spellEnd"/>
      <w:r w:rsidR="00C43820">
        <w:t xml:space="preserve"> Insurance Co, driver 11 filialer i PA </w:t>
      </w:r>
      <w:r w:rsidR="00C43820">
        <w:t>till</w:t>
      </w:r>
      <w:r w:rsidR="00C43820">
        <w:t xml:space="preserve"> ett värde av 35 miljoner USD, </w:t>
      </w:r>
      <w:r w:rsidR="00C43820">
        <w:t xml:space="preserve">även det </w:t>
      </w:r>
      <w:r w:rsidR="00C43820">
        <w:t>med Yasser Abbas i spetsen.</w:t>
      </w:r>
    </w:p>
    <w:p w14:paraId="33CEC09B" w14:textId="14D5C99B" w:rsidR="00C43820" w:rsidRDefault="00C43820" w:rsidP="00C43820">
      <w:r>
        <w:t>Sammanlagt uppskattas Abbas söners rikedom vara 300 miljoner dollar.</w:t>
      </w:r>
    </w:p>
    <w:p w14:paraId="1DBFD4E6" w14:textId="535EFC96" w:rsidR="00C43820" w:rsidRDefault="00C43820" w:rsidP="00C43820">
      <w:r>
        <w:lastRenderedPageBreak/>
        <w:t xml:space="preserve">Mohammed </w:t>
      </w:r>
      <w:proofErr w:type="spellStart"/>
      <w:r>
        <w:t>Dahlan</w:t>
      </w:r>
      <w:proofErr w:type="spellEnd"/>
      <w:r>
        <w:t xml:space="preserve">, en utmanare till Abbas, hävdar att han </w:t>
      </w:r>
      <w:r>
        <w:t>fått</w:t>
      </w:r>
      <w:r>
        <w:t xml:space="preserve"> 1,4 miljarder dollar från Arafats personliga konto efter den senares död 2004. </w:t>
      </w:r>
      <w:proofErr w:type="spellStart"/>
      <w:r>
        <w:t>Dahlan</w:t>
      </w:r>
      <w:proofErr w:type="spellEnd"/>
      <w:r>
        <w:t xml:space="preserve"> hävdar att Abbas dolt 600 miljoner dollar </w:t>
      </w:r>
      <w:r w:rsidR="008C7358">
        <w:t>i</w:t>
      </w:r>
      <w:r>
        <w:t xml:space="preserve"> denna fond. Mohammed Rashid, ekonomisk rådgivare för Arafat, säger att Abbas förskingring </w:t>
      </w:r>
      <w:r>
        <w:t>är</w:t>
      </w:r>
      <w:r>
        <w:t xml:space="preserve"> 100 miljoner dollar.</w:t>
      </w:r>
    </w:p>
    <w:p w14:paraId="29EE1490" w14:textId="135FD192" w:rsidR="00E54B03" w:rsidRDefault="00C43820" w:rsidP="00C43820">
      <w:r>
        <w:t xml:space="preserve">Abbas </w:t>
      </w:r>
      <w:r>
        <w:t>har</w:t>
      </w:r>
      <w:r>
        <w:t xml:space="preserve"> sin egen elit, bygger palats och godkänner byggandet av slutna samhällen för sina anhängare runt Ramallah. Ett sådant samhälle är känt som "</w:t>
      </w:r>
      <w:proofErr w:type="spellStart"/>
      <w:r>
        <w:t>Diplomatic</w:t>
      </w:r>
      <w:proofErr w:type="spellEnd"/>
      <w:r>
        <w:t xml:space="preserve"> </w:t>
      </w:r>
      <w:proofErr w:type="spellStart"/>
      <w:r>
        <w:t>Compound</w:t>
      </w:r>
      <w:proofErr w:type="spellEnd"/>
      <w:r>
        <w:t>", där Abbas till exempel godkände byggandet av ett köpcentrum</w:t>
      </w:r>
      <w:r w:rsidR="00D77914">
        <w:t xml:space="preserve"> som är</w:t>
      </w:r>
      <w:r>
        <w:t xml:space="preserve"> under hans kontroll.</w:t>
      </w:r>
    </w:p>
    <w:p w14:paraId="7EAC6F39" w14:textId="7FB73341" w:rsidR="00BB3323" w:rsidRDefault="00BB3323" w:rsidP="00BB3323">
      <w:r>
        <w:t xml:space="preserve">År 2011 bad Abbas rådgivare </w:t>
      </w:r>
      <w:proofErr w:type="spellStart"/>
      <w:r>
        <w:t>Majdi</w:t>
      </w:r>
      <w:proofErr w:type="spellEnd"/>
      <w:r>
        <w:t xml:space="preserve"> </w:t>
      </w:r>
      <w:proofErr w:type="spellStart"/>
      <w:r>
        <w:t>Khaldi</w:t>
      </w:r>
      <w:proofErr w:type="spellEnd"/>
      <w:r>
        <w:t xml:space="preserve"> om 4 miljoner dollar från Bahrain. PA säkerställde genomför</w:t>
      </w:r>
      <w:r>
        <w:t>andet</w:t>
      </w:r>
      <w:r>
        <w:t xml:space="preserve"> av projektet genom att över</w:t>
      </w:r>
      <w:r>
        <w:t>låta</w:t>
      </w:r>
      <w:r>
        <w:t xml:space="preserve"> allmän mark till 60% av dess marknadsvärde.</w:t>
      </w:r>
    </w:p>
    <w:p w14:paraId="3833E494" w14:textId="3F342DE5" w:rsidR="00BB3323" w:rsidRDefault="00BB3323" w:rsidP="00BB3323">
      <w:proofErr w:type="spellStart"/>
      <w:r>
        <w:t>Khaldi</w:t>
      </w:r>
      <w:proofErr w:type="spellEnd"/>
      <w:r>
        <w:t xml:space="preserve"> </w:t>
      </w:r>
      <w:r>
        <w:t xml:space="preserve">är den som </w:t>
      </w:r>
      <w:r>
        <w:t xml:space="preserve">godkänner PA-tjänstemän, </w:t>
      </w:r>
      <w:r w:rsidR="007D1746">
        <w:t xml:space="preserve">dess </w:t>
      </w:r>
      <w:r>
        <w:t>säkerhetschefer och medlemmar av Fatah</w:t>
      </w:r>
      <w:r>
        <w:t>s</w:t>
      </w:r>
      <w:r>
        <w:t xml:space="preserve"> tillträde till "</w:t>
      </w:r>
      <w:proofErr w:type="spellStart"/>
      <w:r>
        <w:t>Diplomatic</w:t>
      </w:r>
      <w:proofErr w:type="spellEnd"/>
      <w:r>
        <w:t xml:space="preserve"> </w:t>
      </w:r>
      <w:proofErr w:type="spellStart"/>
      <w:r>
        <w:t>Compound</w:t>
      </w:r>
      <w:proofErr w:type="spellEnd"/>
      <w:r>
        <w:t>".</w:t>
      </w:r>
    </w:p>
    <w:p w14:paraId="39D4D9CF" w14:textId="4A4C9B4A" w:rsidR="00BB3323" w:rsidRDefault="00BB3323" w:rsidP="00BB3323">
      <w:r>
        <w:t>Abbas använder ett palats</w:t>
      </w:r>
      <w:r>
        <w:t xml:space="preserve">, värd </w:t>
      </w:r>
      <w:r>
        <w:t>flera miljoner dollar</w:t>
      </w:r>
      <w:r>
        <w:t>,</w:t>
      </w:r>
      <w:r>
        <w:t xml:space="preserve"> </w:t>
      </w:r>
      <w:r w:rsidR="00895866">
        <w:t>där</w:t>
      </w:r>
      <w:r>
        <w:t xml:space="preserve"> PA säkerhetskontroll</w:t>
      </w:r>
      <w:r w:rsidR="00895866">
        <w:t xml:space="preserve"> ingår</w:t>
      </w:r>
      <w:r>
        <w:t xml:space="preserve">. Obehöriga besökare, särskilt </w:t>
      </w:r>
      <w:r>
        <w:t>inom media</w:t>
      </w:r>
      <w:r>
        <w:t>, hotas med gripande.</w:t>
      </w:r>
    </w:p>
    <w:p w14:paraId="35B49E16" w14:textId="14A74860" w:rsidR="00BB3323" w:rsidRDefault="00BB3323" w:rsidP="00BB3323">
      <w:r>
        <w:t>Abbas involverar lojalister i affärsuppgörelser, som Mohammed Mustafa</w:t>
      </w:r>
      <w:r>
        <w:t>. Han var</w:t>
      </w:r>
      <w:r>
        <w:t xml:space="preserve"> tidigare vice premiärminister i PA fram till 2015, </w:t>
      </w:r>
      <w:r w:rsidR="00895866">
        <w:t>och utsågs</w:t>
      </w:r>
      <w:r>
        <w:t xml:space="preserve"> till chef för den palestinska investeringsfonden </w:t>
      </w:r>
      <w:r w:rsidR="00895866">
        <w:t xml:space="preserve">som är </w:t>
      </w:r>
      <w:r>
        <w:t>kopplad till Abbas</w:t>
      </w:r>
      <w:r w:rsidR="00895866">
        <w:t xml:space="preserve">. Den fonden </w:t>
      </w:r>
      <w:r>
        <w:t xml:space="preserve">äger 18 % av Arab </w:t>
      </w:r>
      <w:proofErr w:type="spellStart"/>
      <w:r>
        <w:t>Palestinian</w:t>
      </w:r>
      <w:proofErr w:type="spellEnd"/>
      <w:r>
        <w:t xml:space="preserve"> Investment Corporation (APIC).</w:t>
      </w:r>
    </w:p>
    <w:p w14:paraId="5DF7894E" w14:textId="77EE43EA" w:rsidR="00D77914" w:rsidRDefault="00BB3323" w:rsidP="00BB3323">
      <w:r>
        <w:t>Abbas kontrollerar PIF och väljer alla dess styrelseledamöter.</w:t>
      </w:r>
    </w:p>
    <w:p w14:paraId="2FDFD817" w14:textId="3BCE4525" w:rsidR="00895866" w:rsidRDefault="00895866" w:rsidP="00895866">
      <w:r>
        <w:t xml:space="preserve">År 2009 utsågs Mustafa till verkställande direktör för ett av de två mobiltelefonföretagen på Västbanken, </w:t>
      </w:r>
      <w:proofErr w:type="spellStart"/>
      <w:r>
        <w:t>Wataniya</w:t>
      </w:r>
      <w:proofErr w:type="spellEnd"/>
      <w:r>
        <w:t xml:space="preserve"> Mobile. PIF äger 34% av </w:t>
      </w:r>
      <w:proofErr w:type="spellStart"/>
      <w:r>
        <w:t>Wataniyas</w:t>
      </w:r>
      <w:proofErr w:type="spellEnd"/>
      <w:r>
        <w:t xml:space="preserve"> aktier.</w:t>
      </w:r>
      <w:r w:rsidR="00216C8A">
        <w:t xml:space="preserve"> </w:t>
      </w:r>
      <w:r>
        <w:t>Mustafa ska ha varit inblanda</w:t>
      </w:r>
      <w:r w:rsidR="00216C8A">
        <w:t>d</w:t>
      </w:r>
      <w:r>
        <w:t xml:space="preserve"> i skatteflykt och penningtvätt, vilket dokumenteras i Panama Papers. Ändå ger Abbas Mustafa skydd mot åtal.</w:t>
      </w:r>
    </w:p>
    <w:p w14:paraId="0AB066A4" w14:textId="7C5C4F5A" w:rsidR="00895866" w:rsidRDefault="00895866" w:rsidP="00895866">
      <w:r>
        <w:t xml:space="preserve">I februari 2016 krävde den palestinska lagstiftande rådets ledamot Najat Abu </w:t>
      </w:r>
      <w:proofErr w:type="spellStart"/>
      <w:r>
        <w:t>Bakr</w:t>
      </w:r>
      <w:proofErr w:type="spellEnd"/>
      <w:r>
        <w:t xml:space="preserve"> en utredning av Abbas regeringsminister Hussein Al </w:t>
      </w:r>
      <w:proofErr w:type="spellStart"/>
      <w:r>
        <w:t>Araj</w:t>
      </w:r>
      <w:proofErr w:type="spellEnd"/>
      <w:r>
        <w:t xml:space="preserve">. Abbas hotade Abu </w:t>
      </w:r>
      <w:proofErr w:type="spellStart"/>
      <w:r>
        <w:t>Bakr</w:t>
      </w:r>
      <w:proofErr w:type="spellEnd"/>
      <w:r>
        <w:t xml:space="preserve"> med arrestering</w:t>
      </w:r>
      <w:r w:rsidR="007D1746">
        <w:t xml:space="preserve">. Han </w:t>
      </w:r>
      <w:r w:rsidR="007D1746">
        <w:t xml:space="preserve">flydde </w:t>
      </w:r>
      <w:r w:rsidR="006242B9">
        <w:t>då</w:t>
      </w:r>
      <w:r>
        <w:t xml:space="preserve"> till en PLC-byggnad för fristad. </w:t>
      </w:r>
      <w:r w:rsidR="006242B9">
        <w:t>Hela s</w:t>
      </w:r>
      <w:r>
        <w:t>aken tystades ner.</w:t>
      </w:r>
    </w:p>
    <w:p w14:paraId="6A2AEB9E" w14:textId="77777777" w:rsidR="00EB182C" w:rsidRDefault="00216C8A" w:rsidP="00216C8A">
      <w:r>
        <w:t xml:space="preserve">Abbas har kämpat mot korruption hos sina rivaler - främst </w:t>
      </w:r>
      <w:proofErr w:type="spellStart"/>
      <w:r>
        <w:t>Dahlan</w:t>
      </w:r>
      <w:proofErr w:type="spellEnd"/>
      <w:r>
        <w:t xml:space="preserve">, som ofta kräver Abbas avgång. En domstol i PA dömde </w:t>
      </w:r>
      <w:proofErr w:type="spellStart"/>
      <w:r>
        <w:t>Dahlan</w:t>
      </w:r>
      <w:proofErr w:type="spellEnd"/>
      <w:r>
        <w:t xml:space="preserve"> till tre års fängelse, anklagad för förskingring av offentliga medel 2007.</w:t>
      </w:r>
      <w:r>
        <w:t xml:space="preserve"> </w:t>
      </w:r>
      <w:r>
        <w:t xml:space="preserve">Men 2010 fick </w:t>
      </w:r>
      <w:proofErr w:type="spellStart"/>
      <w:r>
        <w:t>Dahlan</w:t>
      </w:r>
      <w:proofErr w:type="spellEnd"/>
      <w:r>
        <w:t xml:space="preserve"> och hans fru medborgarskap i Montenegro. Två år senare fungerade </w:t>
      </w:r>
      <w:proofErr w:type="spellStart"/>
      <w:r>
        <w:t>Dahlan</w:t>
      </w:r>
      <w:proofErr w:type="spellEnd"/>
      <w:r>
        <w:t xml:space="preserve"> som kontaktperson mellan Serbien och Förenade Arabemiratens vicepresident Mohammed Bin </w:t>
      </w:r>
      <w:proofErr w:type="spellStart"/>
      <w:r>
        <w:t>Zayed</w:t>
      </w:r>
      <w:proofErr w:type="spellEnd"/>
      <w:r>
        <w:t xml:space="preserve"> Al </w:t>
      </w:r>
      <w:proofErr w:type="spellStart"/>
      <w:r>
        <w:t>Nahyan</w:t>
      </w:r>
      <w:proofErr w:type="spellEnd"/>
      <w:r>
        <w:t xml:space="preserve">, Abu Dhabis kronprins. Inte långt efter beviljades </w:t>
      </w:r>
      <w:proofErr w:type="spellStart"/>
      <w:r>
        <w:t>Dahlan</w:t>
      </w:r>
      <w:proofErr w:type="spellEnd"/>
      <w:r>
        <w:t xml:space="preserve"> också medborgarskap av Serbien, vilket möjliggjorde en säker passage genom hela Europa.</w:t>
      </w:r>
      <w:r w:rsidR="008B5B5C">
        <w:t xml:space="preserve"> </w:t>
      </w:r>
    </w:p>
    <w:p w14:paraId="784F7812" w14:textId="150133BF" w:rsidR="008B5B5C" w:rsidRDefault="00216C8A" w:rsidP="00216C8A">
      <w:r>
        <w:t xml:space="preserve">Abbas och </w:t>
      </w:r>
      <w:proofErr w:type="spellStart"/>
      <w:r>
        <w:t>Dahlans</w:t>
      </w:r>
      <w:proofErr w:type="spellEnd"/>
      <w:r>
        <w:t xml:space="preserve"> förmögenheter har spelat en</w:t>
      </w:r>
      <w:r w:rsidR="008B5B5C">
        <w:t xml:space="preserve"> stor</w:t>
      </w:r>
      <w:r>
        <w:t xml:space="preserve"> roll i kampen om det palestinska ledarskapet. </w:t>
      </w:r>
    </w:p>
    <w:p w14:paraId="5F090269" w14:textId="30D1AA11" w:rsidR="000C4535" w:rsidRDefault="008B5B5C" w:rsidP="000C4535">
      <w:r>
        <w:t>Nu v</w:t>
      </w:r>
      <w:r w:rsidR="00216C8A">
        <w:t>id 84 år</w:t>
      </w:r>
      <w:r>
        <w:t>s ålder</w:t>
      </w:r>
      <w:r w:rsidR="00216C8A">
        <w:t xml:space="preserve"> försöker Abbas skydda sina söners ekonomiska imperium. Abbas försökte </w:t>
      </w:r>
      <w:r>
        <w:t>få</w:t>
      </w:r>
      <w:r w:rsidR="00216C8A">
        <w:t xml:space="preserve"> PA:s chefsförhandlare Saeb </w:t>
      </w:r>
      <w:proofErr w:type="spellStart"/>
      <w:r w:rsidR="00216C8A">
        <w:t>Erekat</w:t>
      </w:r>
      <w:proofErr w:type="spellEnd"/>
      <w:r w:rsidR="00216C8A">
        <w:t xml:space="preserve"> </w:t>
      </w:r>
      <w:r>
        <w:t>till</w:t>
      </w:r>
      <w:r w:rsidR="00216C8A">
        <w:t xml:space="preserve"> sin efterträdare men </w:t>
      </w:r>
      <w:r>
        <w:t>fick motstånd</w:t>
      </w:r>
      <w:r w:rsidR="00216C8A">
        <w:t xml:space="preserve"> </w:t>
      </w:r>
      <w:r>
        <w:t>genom</w:t>
      </w:r>
      <w:r w:rsidR="00216C8A">
        <w:t xml:space="preserve"> PLO:s verkställande kommitté</w:t>
      </w:r>
      <w:r>
        <w:t>. Det var</w:t>
      </w:r>
      <w:r w:rsidR="00216C8A">
        <w:t xml:space="preserve"> ett slag för Abbas, som belöna</w:t>
      </w:r>
      <w:r>
        <w:t>t</w:t>
      </w:r>
      <w:r w:rsidR="00216C8A">
        <w:t xml:space="preserve"> </w:t>
      </w:r>
      <w:r>
        <w:t>medlemmarna</w:t>
      </w:r>
      <w:r>
        <w:t>s</w:t>
      </w:r>
      <w:r>
        <w:t xml:space="preserve"> </w:t>
      </w:r>
      <w:r w:rsidR="00216C8A">
        <w:t>lojalitet i kommittén</w:t>
      </w:r>
      <w:r>
        <w:t xml:space="preserve"> med </w:t>
      </w:r>
      <w:r w:rsidR="00216C8A">
        <w:t>stipendium på 30 000 USD i månaden samt en lyxbil och VIP privilegier.</w:t>
      </w:r>
      <w:r w:rsidR="000C4535">
        <w:t xml:space="preserve"> </w:t>
      </w:r>
      <w:r w:rsidR="000C4535">
        <w:t xml:space="preserve">Abbas har istället erbjudit manteln </w:t>
      </w:r>
      <w:r w:rsidR="000C4535">
        <w:t xml:space="preserve">som </w:t>
      </w:r>
      <w:r w:rsidR="000C4535">
        <w:t xml:space="preserve">vice till en betrodd medhjälpare – underrättelsechefen </w:t>
      </w:r>
      <w:proofErr w:type="spellStart"/>
      <w:r w:rsidR="000C4535">
        <w:t>Majid</w:t>
      </w:r>
      <w:proofErr w:type="spellEnd"/>
      <w:r w:rsidR="000C4535">
        <w:t xml:space="preserve"> Frei</w:t>
      </w:r>
      <w:r w:rsidR="000C4535">
        <w:t>j</w:t>
      </w:r>
      <w:r w:rsidR="000C4535">
        <w:t xml:space="preserve">. Ändå </w:t>
      </w:r>
      <w:r w:rsidR="000C4535">
        <w:t>ä</w:t>
      </w:r>
      <w:r w:rsidR="000C4535">
        <w:t>r motstånd</w:t>
      </w:r>
      <w:r w:rsidR="000C4535">
        <w:t>et</w:t>
      </w:r>
      <w:r w:rsidR="000C4535">
        <w:t xml:space="preserve"> till både </w:t>
      </w:r>
      <w:proofErr w:type="spellStart"/>
      <w:r w:rsidR="000C4535">
        <w:t>Erekat</w:t>
      </w:r>
      <w:proofErr w:type="spellEnd"/>
      <w:r w:rsidR="000C4535">
        <w:t xml:space="preserve"> och Freij</w:t>
      </w:r>
      <w:r w:rsidR="000C4535">
        <w:t xml:space="preserve"> den</w:t>
      </w:r>
      <w:r w:rsidR="000C4535">
        <w:t xml:space="preserve"> tidigare säkerhetschef</w:t>
      </w:r>
      <w:r w:rsidR="000C4535">
        <w:t>en</w:t>
      </w:r>
      <w:r w:rsidR="000C4535">
        <w:t xml:space="preserve"> i PA</w:t>
      </w:r>
      <w:r w:rsidR="000C4535">
        <w:t xml:space="preserve">; </w:t>
      </w:r>
      <w:proofErr w:type="spellStart"/>
      <w:r w:rsidR="000C4535">
        <w:t>Jibril</w:t>
      </w:r>
      <w:proofErr w:type="spellEnd"/>
      <w:r w:rsidR="000C4535">
        <w:t xml:space="preserve"> </w:t>
      </w:r>
      <w:proofErr w:type="spellStart"/>
      <w:r w:rsidR="000C4535">
        <w:t>Rajoub</w:t>
      </w:r>
      <w:proofErr w:type="spellEnd"/>
      <w:r w:rsidR="000C4535">
        <w:t>.</w:t>
      </w:r>
    </w:p>
    <w:p w14:paraId="56E7E36D" w14:textId="77777777" w:rsidR="00EB182C" w:rsidRDefault="00EB182C" w:rsidP="000C4535"/>
    <w:p w14:paraId="19B25650" w14:textId="77777777" w:rsidR="00EB182C" w:rsidRDefault="00EB182C" w:rsidP="000C4535"/>
    <w:p w14:paraId="77AE54DA" w14:textId="190CC370" w:rsidR="000C4535" w:rsidRDefault="000C4535" w:rsidP="000C4535">
      <w:r>
        <w:t>Palestiniernas känsla är att PA är korrupt. Av 1 200 palestinier som utfrågade</w:t>
      </w:r>
      <w:r>
        <w:t>s,</w:t>
      </w:r>
      <w:r>
        <w:t xml:space="preserve">95,5% - i stort sett alla- </w:t>
      </w:r>
      <w:r w:rsidR="00EB182C">
        <w:t xml:space="preserve"> </w:t>
      </w:r>
      <w:r w:rsidR="00601A37">
        <w:t>förklarade</w:t>
      </w:r>
      <w:r w:rsidR="00601A37">
        <w:t xml:space="preserve"> </w:t>
      </w:r>
      <w:r>
        <w:t>att det förekom korruption i Abbas-regimen.</w:t>
      </w:r>
      <w:r w:rsidR="00601A37">
        <w:t xml:space="preserve"> </w:t>
      </w:r>
    </w:p>
    <w:p w14:paraId="75FA1FCF" w14:textId="20213A43" w:rsidR="000C4535" w:rsidRDefault="000C4535" w:rsidP="000C4535">
      <w:r>
        <w:t>PA -korruption</w:t>
      </w:r>
      <w:r w:rsidR="00EB182C">
        <w:t>en</w:t>
      </w:r>
      <w:r>
        <w:t xml:space="preserve"> </w:t>
      </w:r>
      <w:r w:rsidR="00601A37">
        <w:t>visar</w:t>
      </w:r>
      <w:r>
        <w:t xml:space="preserve"> sig på svarta marknaden, </w:t>
      </w:r>
      <w:r w:rsidR="00601A37">
        <w:t xml:space="preserve">genom </w:t>
      </w:r>
      <w:r>
        <w:t xml:space="preserve">penningtvätt, människohandel och vinster från utländska bankkonton - aktiviteter som anses hemliga tills en ny </w:t>
      </w:r>
      <w:r w:rsidR="00601A37">
        <w:t xml:space="preserve">ledare </w:t>
      </w:r>
      <w:r>
        <w:t>fram</w:t>
      </w:r>
      <w:r w:rsidR="00601A37">
        <w:t>träder</w:t>
      </w:r>
      <w:r>
        <w:t>.</w:t>
      </w:r>
    </w:p>
    <w:p w14:paraId="57628169" w14:textId="587F3123" w:rsidR="00601A37" w:rsidRDefault="000C4535" w:rsidP="000C4535">
      <w:r>
        <w:t xml:space="preserve">Västerländska regeringar </w:t>
      </w:r>
      <w:r w:rsidR="00601A37">
        <w:t xml:space="preserve">har fått </w:t>
      </w:r>
      <w:r>
        <w:t>bekräfta</w:t>
      </w:r>
      <w:r w:rsidR="00601A37">
        <w:t>t</w:t>
      </w:r>
      <w:r>
        <w:t xml:space="preserve"> förskingring av deras bistånd till PA.</w:t>
      </w:r>
    </w:p>
    <w:p w14:paraId="582E7ED7" w14:textId="08D18599" w:rsidR="00601A37" w:rsidRDefault="00601A37" w:rsidP="00601A37">
      <w:r>
        <w:t>2013 fastslog Europeiska unionen att PA misskött 2 miljarder euro mellan 2008 och 2012. Europeiska revisionsrätten fann att PA-tjänstemän få</w:t>
      </w:r>
      <w:r>
        <w:t>tt</w:t>
      </w:r>
      <w:r>
        <w:t xml:space="preserve"> månadslöner utan att </w:t>
      </w:r>
      <w:r>
        <w:t xml:space="preserve">de </w:t>
      </w:r>
      <w:r>
        <w:t>rapportera</w:t>
      </w:r>
      <w:r>
        <w:t>t</w:t>
      </w:r>
      <w:r>
        <w:t xml:space="preserve"> </w:t>
      </w:r>
      <w:r>
        <w:t>arbetet</w:t>
      </w:r>
      <w:r>
        <w:t xml:space="preserve"> medan tiotusentals andra som faktiskt arbeta</w:t>
      </w:r>
      <w:r w:rsidR="001E7F75">
        <w:t>t</w:t>
      </w:r>
      <w:r>
        <w:t xml:space="preserve"> inte ens f</w:t>
      </w:r>
      <w:r w:rsidR="001E7F75">
        <w:t>ått</w:t>
      </w:r>
      <w:r>
        <w:t xml:space="preserve"> betalt. Bryssel erkänner att det inte pressar PA.</w:t>
      </w:r>
    </w:p>
    <w:p w14:paraId="46FC4295" w14:textId="228CFFDB" w:rsidR="00601A37" w:rsidRDefault="00601A37" w:rsidP="00601A37">
      <w:r>
        <w:t xml:space="preserve">Det amerikanska utrikesdepartementet fortsätter att </w:t>
      </w:r>
      <w:r w:rsidR="001E7F75">
        <w:t xml:space="preserve">inte </w:t>
      </w:r>
      <w:r>
        <w:t>publicera sina rapporter om PA</w:t>
      </w:r>
      <w:r w:rsidR="001E7F75">
        <w:t xml:space="preserve">:s </w:t>
      </w:r>
      <w:r>
        <w:t>förskingring.</w:t>
      </w:r>
      <w:r w:rsidR="001E7F75">
        <w:t xml:space="preserve"> </w:t>
      </w:r>
      <w:r>
        <w:t xml:space="preserve">US </w:t>
      </w:r>
      <w:proofErr w:type="spellStart"/>
      <w:r>
        <w:t>Aid</w:t>
      </w:r>
      <w:proofErr w:type="spellEnd"/>
      <w:r>
        <w:t xml:space="preserve"> har </w:t>
      </w:r>
      <w:proofErr w:type="spellStart"/>
      <w:r>
        <w:t>blindt</w:t>
      </w:r>
      <w:proofErr w:type="spellEnd"/>
      <w:r>
        <w:t xml:space="preserve"> försett PA med över $ 5 miljarder under de senaste 25 åren. Washington har konsekvent betalat PA-skulder till privata företag, utan att </w:t>
      </w:r>
      <w:r w:rsidR="001E7F75">
        <w:t>kräva</w:t>
      </w:r>
      <w:r>
        <w:t xml:space="preserve"> Abbas finanspolitiska ansvar och prioriteringar.</w:t>
      </w:r>
    </w:p>
    <w:p w14:paraId="16403CDE" w14:textId="396BCEFD" w:rsidR="00A810F2" w:rsidRDefault="00A810F2" w:rsidP="00601A37"/>
    <w:p w14:paraId="126FC49F" w14:textId="51CCE36E" w:rsidR="00A810F2" w:rsidRDefault="00A810F2" w:rsidP="00A810F2">
      <w:r>
        <w:t>Istället har amerikanska skattebetalare betala</w:t>
      </w:r>
      <w:r w:rsidR="00B11C8B">
        <w:t>t till</w:t>
      </w:r>
      <w:r>
        <w:t xml:space="preserve"> företag som kontrolleras av Abbas söner. Abbas Sky </w:t>
      </w:r>
      <w:proofErr w:type="spellStart"/>
      <w:r>
        <w:t>Advertising</w:t>
      </w:r>
      <w:proofErr w:type="spellEnd"/>
      <w:r>
        <w:t xml:space="preserve"> vann ett kontrakt från USA </w:t>
      </w:r>
      <w:r w:rsidR="00B11C8B">
        <w:t>i ett</w:t>
      </w:r>
      <w:r>
        <w:t xml:space="preserve"> </w:t>
      </w:r>
      <w:r>
        <w:t>försök</w:t>
      </w:r>
      <w:r w:rsidR="00B11C8B">
        <w:t xml:space="preserve"> att</w:t>
      </w:r>
      <w:r>
        <w:t xml:space="preserve"> </w:t>
      </w:r>
      <w:r>
        <w:t>förbättra bilden av USA i PA.</w:t>
      </w:r>
    </w:p>
    <w:p w14:paraId="64D6CB1F" w14:textId="7B70E272" w:rsidR="00A810F2" w:rsidRDefault="00A810F2" w:rsidP="00A810F2">
      <w:r>
        <w:t>Från 2005 till 2009 fick Tareq och Yasser Abbas minst 2 miljoner USD i kontrakt och underentreprenader</w:t>
      </w:r>
      <w:r>
        <w:t>. D</w:t>
      </w:r>
      <w:r>
        <w:t>e flesta av dem</w:t>
      </w:r>
      <w:r>
        <w:t xml:space="preserve"> kom</w:t>
      </w:r>
      <w:r>
        <w:t xml:space="preserve"> från United States Agency for International </w:t>
      </w:r>
      <w:proofErr w:type="spellStart"/>
      <w:r>
        <w:t>Development</w:t>
      </w:r>
      <w:proofErr w:type="spellEnd"/>
      <w:r>
        <w:t xml:space="preserve"> (USAID). Byrån kommer inte att </w:t>
      </w:r>
      <w:r w:rsidR="00B11C8B">
        <w:t>säga upp</w:t>
      </w:r>
      <w:r>
        <w:t xml:space="preserve"> kontrakt</w:t>
      </w:r>
      <w:r>
        <w:t>et</w:t>
      </w:r>
      <w:r>
        <w:t xml:space="preserve"> till Abbas söner och har redigerat viktig information, inklusive chefer och anställda som är involverade i kontrakten.</w:t>
      </w:r>
    </w:p>
    <w:p w14:paraId="00E9B6AB" w14:textId="77777777" w:rsidR="00B11C8B" w:rsidRDefault="00B11C8B" w:rsidP="00A810F2"/>
    <w:p w14:paraId="37A130D7" w14:textId="77777777" w:rsidR="00B11C8B" w:rsidRDefault="00B11C8B" w:rsidP="00A810F2"/>
    <w:p w14:paraId="61054B1D" w14:textId="2111817C" w:rsidR="00A810F2" w:rsidRDefault="00A810F2" w:rsidP="00A810F2">
      <w:r>
        <w:t xml:space="preserve">Västerländska donatorers humanitära medel har </w:t>
      </w:r>
      <w:r>
        <w:t xml:space="preserve">visats ha </w:t>
      </w:r>
      <w:r>
        <w:t>ett syfte: att fungera som en politisk resurs för Abbas och hans anhängare.</w:t>
      </w:r>
    </w:p>
    <w:p w14:paraId="25B261E2" w14:textId="4A4A2D90" w:rsidR="00A810F2" w:rsidRDefault="00664108" w:rsidP="00A810F2">
      <w:r>
        <w:t>Ö</w:t>
      </w:r>
      <w:r w:rsidR="00A810F2">
        <w:t xml:space="preserve">nskan att </w:t>
      </w:r>
      <w:r>
        <w:t xml:space="preserve">vårt </w:t>
      </w:r>
      <w:r w:rsidR="00A810F2">
        <w:t>humanitär</w:t>
      </w:r>
      <w:r w:rsidR="00B11C8B">
        <w:t>a</w:t>
      </w:r>
      <w:r w:rsidR="00A810F2">
        <w:t xml:space="preserve"> bistånd till PA når det palestinska arabiska folket har ingen grund i verkligheten.</w:t>
      </w:r>
    </w:p>
    <w:p w14:paraId="4761D9AB" w14:textId="26481472" w:rsidR="00A810F2" w:rsidRDefault="00A810F2" w:rsidP="00A810F2">
      <w:r>
        <w:t xml:space="preserve">Det första steget </w:t>
      </w:r>
      <w:r w:rsidR="00664108">
        <w:t>i</w:t>
      </w:r>
      <w:r>
        <w:t xml:space="preserve"> alla ansträngningar att förbättra denna situation skulle vara att be</w:t>
      </w:r>
      <w:r w:rsidR="00664108">
        <w:t xml:space="preserve">gära </w:t>
      </w:r>
      <w:r>
        <w:t>villkor för bistånd</w:t>
      </w:r>
      <w:r w:rsidR="00664108">
        <w:t>et</w:t>
      </w:r>
      <w:r>
        <w:t xml:space="preserve"> till PA, kräva ansvarsskyldighet och transparens </w:t>
      </w:r>
      <w:r w:rsidR="00664108">
        <w:t>samt kräva</w:t>
      </w:r>
      <w:r>
        <w:t xml:space="preserve"> </w:t>
      </w:r>
      <w:r w:rsidR="00664108">
        <w:t>be</w:t>
      </w:r>
      <w:r>
        <w:t>skydd</w:t>
      </w:r>
      <w:r w:rsidR="00664108">
        <w:t xml:space="preserve"> av</w:t>
      </w:r>
      <w:r>
        <w:t xml:space="preserve"> palestinska visselblåsare.</w:t>
      </w:r>
    </w:p>
    <w:p w14:paraId="08D45B79" w14:textId="264AA2C3" w:rsidR="00A810F2" w:rsidRDefault="00A810F2" w:rsidP="00A810F2">
      <w:r>
        <w:t>Vid denna tidpunkt förespråkar ingen i världen en sådan förändring av politiken.</w:t>
      </w:r>
    </w:p>
    <w:p w14:paraId="1852E3FD" w14:textId="3F012FE3" w:rsidR="00B11C8B" w:rsidRDefault="00B11C8B" w:rsidP="00A810F2"/>
    <w:p w14:paraId="1BD363AA" w14:textId="1C710165" w:rsidR="00A773B2" w:rsidRDefault="00B11C8B" w:rsidP="00B11C8B">
      <w:pPr>
        <w:rPr>
          <w:lang w:val="nb-NO"/>
        </w:rPr>
      </w:pPr>
      <w:proofErr w:type="spellStart"/>
      <w:r w:rsidRPr="00B11C8B">
        <w:rPr>
          <w:lang w:val="nb-NO"/>
        </w:rPr>
        <w:t>Källa</w:t>
      </w:r>
      <w:proofErr w:type="spellEnd"/>
      <w:r w:rsidR="00A773B2">
        <w:rPr>
          <w:lang w:val="nb-NO"/>
        </w:rPr>
        <w:t xml:space="preserve">: </w:t>
      </w:r>
      <w:r w:rsidRPr="00B11C8B">
        <w:rPr>
          <w:lang w:val="nb-NO"/>
        </w:rPr>
        <w:t xml:space="preserve">Jerusalem Post. Av David </w:t>
      </w:r>
      <w:proofErr w:type="spellStart"/>
      <w:r w:rsidRPr="00B11C8B">
        <w:rPr>
          <w:lang w:val="nb-NO"/>
        </w:rPr>
        <w:t>Bede</w:t>
      </w:r>
      <w:r>
        <w:rPr>
          <w:lang w:val="nb-NO"/>
        </w:rPr>
        <w:t>in</w:t>
      </w:r>
      <w:proofErr w:type="spellEnd"/>
      <w:r w:rsidR="00A773B2">
        <w:rPr>
          <w:lang w:val="nb-NO"/>
        </w:rPr>
        <w:t xml:space="preserve"> </w:t>
      </w:r>
    </w:p>
    <w:p w14:paraId="519BE0C0" w14:textId="6C9D1655" w:rsidR="00B11C8B" w:rsidRPr="00B11C8B" w:rsidRDefault="00B11C8B" w:rsidP="00A773B2">
      <w:pPr>
        <w:rPr>
          <w:rFonts w:ascii="Arial" w:eastAsia="Times New Roman" w:hAnsi="Arial" w:cs="Arial"/>
          <w:color w:val="4A4A4A"/>
          <w:sz w:val="24"/>
          <w:szCs w:val="24"/>
          <w:lang w:val="nb-NO" w:eastAsia="sv-SE"/>
        </w:rPr>
      </w:pPr>
      <w:r>
        <w:rPr>
          <w:lang w:val="nb-NO"/>
        </w:rPr>
        <w:t xml:space="preserve"> </w:t>
      </w:r>
    </w:p>
    <w:p w14:paraId="2B96DC2D" w14:textId="6409FE17" w:rsidR="00B11C8B" w:rsidRPr="00B11C8B" w:rsidRDefault="00B11C8B" w:rsidP="00A810F2">
      <w:pPr>
        <w:rPr>
          <w:lang w:val="nb-NO"/>
        </w:rPr>
      </w:pPr>
    </w:p>
    <w:sectPr w:rsidR="00B11C8B" w:rsidRPr="00B11C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03"/>
    <w:rsid w:val="000412FA"/>
    <w:rsid w:val="000C4535"/>
    <w:rsid w:val="001A3F8B"/>
    <w:rsid w:val="001E7F75"/>
    <w:rsid w:val="00216C8A"/>
    <w:rsid w:val="00335F82"/>
    <w:rsid w:val="004E43A9"/>
    <w:rsid w:val="00595EEF"/>
    <w:rsid w:val="00601A37"/>
    <w:rsid w:val="006172B8"/>
    <w:rsid w:val="006242B9"/>
    <w:rsid w:val="00664108"/>
    <w:rsid w:val="00682EBA"/>
    <w:rsid w:val="007C6A9B"/>
    <w:rsid w:val="007D1746"/>
    <w:rsid w:val="008554BF"/>
    <w:rsid w:val="00895866"/>
    <w:rsid w:val="008B5B5C"/>
    <w:rsid w:val="008C7358"/>
    <w:rsid w:val="008F4F17"/>
    <w:rsid w:val="00A773B2"/>
    <w:rsid w:val="00A810F2"/>
    <w:rsid w:val="00B11C8B"/>
    <w:rsid w:val="00BB3323"/>
    <w:rsid w:val="00BC527F"/>
    <w:rsid w:val="00C43820"/>
    <w:rsid w:val="00CD1CAC"/>
    <w:rsid w:val="00D206D6"/>
    <w:rsid w:val="00D77914"/>
    <w:rsid w:val="00DF7CDF"/>
    <w:rsid w:val="00E54B03"/>
    <w:rsid w:val="00EB18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DFCB5"/>
  <w15:chartTrackingRefBased/>
  <w15:docId w15:val="{6FA392C2-67FD-41B3-A72A-6464DD0D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rticle-subline-name">
    <w:name w:val="article-subline-name"/>
    <w:basedOn w:val="Standardstycketeckensnitt"/>
    <w:rsid w:val="00B11C8B"/>
  </w:style>
  <w:style w:type="character" w:customStyle="1" w:styleId="article-reporter">
    <w:name w:val="article-reporter"/>
    <w:basedOn w:val="Standardstycketeckensnitt"/>
    <w:rsid w:val="00B11C8B"/>
  </w:style>
  <w:style w:type="character" w:styleId="Hyperlnk">
    <w:name w:val="Hyperlink"/>
    <w:basedOn w:val="Standardstycketeckensnitt"/>
    <w:uiPriority w:val="99"/>
    <w:semiHidden/>
    <w:unhideWhenUsed/>
    <w:rsid w:val="00B11C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001764">
      <w:bodyDiv w:val="1"/>
      <w:marLeft w:val="0"/>
      <w:marRight w:val="0"/>
      <w:marTop w:val="0"/>
      <w:marBottom w:val="0"/>
      <w:divBdr>
        <w:top w:val="none" w:sz="0" w:space="0" w:color="auto"/>
        <w:left w:val="none" w:sz="0" w:space="0" w:color="auto"/>
        <w:bottom w:val="none" w:sz="0" w:space="0" w:color="auto"/>
        <w:right w:val="none" w:sz="0" w:space="0" w:color="auto"/>
      </w:divBdr>
      <w:divsChild>
        <w:div w:id="2030712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1343</TotalTime>
  <Pages>3</Pages>
  <Words>1218</Words>
  <Characters>6458</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Lönnström</dc:creator>
  <cp:keywords/>
  <dc:description/>
  <cp:lastModifiedBy>Sara Lönnström</cp:lastModifiedBy>
  <cp:revision>4</cp:revision>
  <dcterms:created xsi:type="dcterms:W3CDTF">2021-10-24T17:17:00Z</dcterms:created>
  <dcterms:modified xsi:type="dcterms:W3CDTF">2021-10-25T15:42:00Z</dcterms:modified>
</cp:coreProperties>
</file>